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82"/>
        <w:gridCol w:w="1416"/>
        <w:gridCol w:w="1592"/>
        <w:gridCol w:w="109"/>
        <w:gridCol w:w="1137"/>
        <w:gridCol w:w="852"/>
        <w:gridCol w:w="893"/>
        <w:gridCol w:w="47"/>
        <w:gridCol w:w="175"/>
        <w:gridCol w:w="124"/>
        <w:gridCol w:w="2662"/>
      </w:tblGrid>
      <w:tr w:rsidR="005E531F" w:rsidRPr="00311FAC" w14:paraId="1C06758E" w14:textId="77777777" w:rsidTr="005E531F">
        <w:trPr>
          <w:trHeight w:val="858"/>
        </w:trPr>
        <w:tc>
          <w:tcPr>
            <w:tcW w:w="3614" w:type="pct"/>
            <w:gridSpan w:val="9"/>
            <w:tcBorders>
              <w:top w:val="nil"/>
              <w:left w:val="nil"/>
            </w:tcBorders>
            <w:vAlign w:val="center"/>
          </w:tcPr>
          <w:p w14:paraId="1C06758C" w14:textId="77777777" w:rsidR="00311FAC" w:rsidRPr="00311FAC" w:rsidRDefault="00311FAC" w:rsidP="00311FAC">
            <w:pPr>
              <w:jc w:val="center"/>
              <w:rPr>
                <w:rFonts w:ascii="Bookman Old Style" w:hAnsi="Bookman Old Style"/>
              </w:rPr>
            </w:pPr>
            <w:r w:rsidRPr="00311FAC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 wp14:anchorId="1C067613" wp14:editId="1C067614">
                  <wp:extent cx="4810125" cy="336708"/>
                  <wp:effectExtent l="0" t="0" r="0" b="6350"/>
                  <wp:docPr id="1" name="Picture 1" descr="C:\Users\andrew\Documents\heraldry\artwork\TrajanProHeader36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w\Documents\heraldry\artwork\TrajanProHeader36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759" cy="33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pct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C06758D" w14:textId="77777777" w:rsidR="00311FAC" w:rsidRPr="00311FAC" w:rsidRDefault="00311FAC" w:rsidP="00311FAC">
            <w:pPr>
              <w:jc w:val="center"/>
              <w:rPr>
                <w:rFonts w:ascii="Bookman Old Style" w:hAnsi="Bookman Old Style"/>
              </w:rPr>
            </w:pPr>
            <w:r w:rsidRPr="00311FAC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 wp14:anchorId="1C067615" wp14:editId="7F4E9194">
                  <wp:extent cx="1333500" cy="12764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17" cy="130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31F" w:rsidRPr="00311FAC" w14:paraId="1C067594" w14:textId="77777777" w:rsidTr="007D1353">
        <w:trPr>
          <w:trHeight w:val="1125"/>
        </w:trPr>
        <w:tc>
          <w:tcPr>
            <w:tcW w:w="3614" w:type="pct"/>
            <w:gridSpan w:val="9"/>
            <w:tcBorders>
              <w:left w:val="nil"/>
            </w:tcBorders>
            <w:vAlign w:val="center"/>
          </w:tcPr>
          <w:p w14:paraId="1C06758F" w14:textId="77777777" w:rsidR="00C50D6C" w:rsidRPr="007D1353" w:rsidRDefault="00C50D6C" w:rsidP="00311FAC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</w:pPr>
            <w:r w:rsidRPr="007D1353"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  <w:t>53 Hitchin Street, Baldock, Hertfordshire SG7 6AQ</w:t>
            </w:r>
          </w:p>
          <w:p w14:paraId="1C067590" w14:textId="77777777" w:rsidR="00311FAC" w:rsidRPr="007D1353" w:rsidRDefault="00C50D6C" w:rsidP="00311FAC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</w:pPr>
            <w:r w:rsidRPr="007D1353"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  <w:t>Tel: 01462 892062</w:t>
            </w:r>
          </w:p>
          <w:p w14:paraId="1C067591" w14:textId="77777777" w:rsidR="00AC3255" w:rsidRPr="007D1353" w:rsidRDefault="00311FAC" w:rsidP="00AC3255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</w:pPr>
            <w:r w:rsidRPr="007D1353"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  <w:t xml:space="preserve">Email: </w:t>
            </w:r>
            <w:hyperlink r:id="rId12" w:history="1">
              <w:r w:rsidR="00AC3255" w:rsidRPr="007D1353">
                <w:rPr>
                  <w:rStyle w:val="Hyperlink"/>
                  <w:rFonts w:ascii="Bookman Old Style" w:hAnsi="Bookman Old Style"/>
                  <w:noProof/>
                  <w:sz w:val="20"/>
                  <w:szCs w:val="20"/>
                  <w:lang w:eastAsia="en-GB"/>
                </w:rPr>
                <w:t>memsecheraldrysociety@gmail.com</w:t>
              </w:r>
            </w:hyperlink>
          </w:p>
          <w:p w14:paraId="1C067592" w14:textId="77777777" w:rsidR="005C3D9B" w:rsidRPr="00311FAC" w:rsidRDefault="00AC3255" w:rsidP="00AC3255">
            <w:pPr>
              <w:jc w:val="center"/>
              <w:rPr>
                <w:rFonts w:ascii="Bookman Old Style" w:hAnsi="Bookman Old Style"/>
                <w:noProof/>
                <w:lang w:eastAsia="en-GB"/>
              </w:rPr>
            </w:pPr>
            <w:r w:rsidRPr="007D1353"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  <w:t>We</w:t>
            </w:r>
            <w:r w:rsidR="005C3D9B" w:rsidRPr="007D1353">
              <w:rPr>
                <w:rFonts w:ascii="Bookman Old Style" w:hAnsi="Bookman Old Style"/>
                <w:noProof/>
                <w:sz w:val="20"/>
                <w:szCs w:val="20"/>
                <w:lang w:eastAsia="en-GB"/>
              </w:rPr>
              <w:t>bsite: www.theheraldrysociety.com</w:t>
            </w:r>
          </w:p>
        </w:tc>
        <w:tc>
          <w:tcPr>
            <w:tcW w:w="1386" w:type="pct"/>
            <w:gridSpan w:val="3"/>
            <w:vMerge/>
            <w:tcBorders>
              <w:right w:val="nil"/>
            </w:tcBorders>
            <w:vAlign w:val="center"/>
          </w:tcPr>
          <w:p w14:paraId="1C067593" w14:textId="77777777" w:rsidR="00311FAC" w:rsidRPr="00311FAC" w:rsidRDefault="00311FAC" w:rsidP="00311FAC">
            <w:pPr>
              <w:jc w:val="center"/>
              <w:rPr>
                <w:rFonts w:ascii="Bookman Old Style" w:hAnsi="Bookman Old Style"/>
                <w:noProof/>
                <w:lang w:eastAsia="en-GB"/>
              </w:rPr>
            </w:pPr>
          </w:p>
        </w:tc>
      </w:tr>
      <w:tr w:rsidR="005E531F" w:rsidRPr="00311FAC" w14:paraId="1C067597" w14:textId="77777777" w:rsidTr="007D1353">
        <w:trPr>
          <w:trHeight w:val="574"/>
        </w:trPr>
        <w:tc>
          <w:tcPr>
            <w:tcW w:w="3614" w:type="pct"/>
            <w:gridSpan w:val="9"/>
            <w:tcBorders>
              <w:left w:val="nil"/>
            </w:tcBorders>
            <w:vAlign w:val="center"/>
          </w:tcPr>
          <w:p w14:paraId="1C067595" w14:textId="4146CAE4" w:rsidR="00311FAC" w:rsidRPr="00311FAC" w:rsidRDefault="00311FAC" w:rsidP="00FA3F45">
            <w:pPr>
              <w:jc w:val="center"/>
              <w:rPr>
                <w:rFonts w:ascii="Bookman Old Style" w:hAnsi="Bookman Old Style"/>
                <w:noProof/>
                <w:sz w:val="36"/>
                <w:szCs w:val="36"/>
                <w:lang w:eastAsia="en-GB"/>
              </w:rPr>
            </w:pPr>
            <w:r w:rsidRPr="00311FAC">
              <w:rPr>
                <w:rFonts w:ascii="Bookman Old Style" w:eastAsia="Verdana" w:hAnsi="Bookman Old Style"/>
                <w:color w:val="000000"/>
                <w:sz w:val="36"/>
                <w:szCs w:val="36"/>
                <w:lang w:val="en-US"/>
              </w:rPr>
              <w:t>MEMBERSHIP</w:t>
            </w:r>
            <w:r w:rsidR="00FA3F45">
              <w:rPr>
                <w:rFonts w:ascii="Bookman Old Style" w:eastAsia="Verdana" w:hAnsi="Bookman Old Style"/>
                <w:color w:val="000000"/>
                <w:sz w:val="36"/>
                <w:szCs w:val="36"/>
                <w:lang w:val="en-US"/>
              </w:rPr>
              <w:t xml:space="preserve"> RENEWAL</w:t>
            </w:r>
            <w:r w:rsidR="009D1015">
              <w:rPr>
                <w:rFonts w:ascii="Bookman Old Style" w:eastAsia="Verdana" w:hAnsi="Bookman Old Style"/>
                <w:color w:val="000000"/>
                <w:sz w:val="36"/>
                <w:szCs w:val="36"/>
                <w:lang w:val="en-US"/>
              </w:rPr>
              <w:t xml:space="preserve"> 201</w:t>
            </w:r>
            <w:r w:rsidR="004D52F7">
              <w:rPr>
                <w:rFonts w:ascii="Bookman Old Style" w:eastAsia="Verdana" w:hAnsi="Bookman Old Style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1386" w:type="pct"/>
            <w:gridSpan w:val="3"/>
            <w:vMerge/>
            <w:tcBorders>
              <w:right w:val="nil"/>
            </w:tcBorders>
            <w:vAlign w:val="center"/>
          </w:tcPr>
          <w:p w14:paraId="1C067596" w14:textId="77777777" w:rsidR="00311FAC" w:rsidRPr="00311FAC" w:rsidRDefault="00311FAC" w:rsidP="00311FAC">
            <w:pPr>
              <w:jc w:val="center"/>
              <w:rPr>
                <w:rFonts w:ascii="Bookman Old Style" w:hAnsi="Bookman Old Style"/>
                <w:noProof/>
                <w:lang w:eastAsia="en-GB"/>
              </w:rPr>
            </w:pPr>
          </w:p>
        </w:tc>
      </w:tr>
      <w:tr w:rsidR="00311FAC" w:rsidRPr="00311FAC" w14:paraId="1C067599" w14:textId="77777777" w:rsidTr="002D1AB6">
        <w:trPr>
          <w:trHeight w:val="146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1C067598" w14:textId="252BD2F2" w:rsidR="00311FAC" w:rsidRPr="009D1015" w:rsidRDefault="0024540C" w:rsidP="0024540C">
            <w:pPr>
              <w:spacing w:after="120"/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en-GB"/>
              </w:rPr>
            </w:pPr>
            <w:r w:rsidRPr="009D1015"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en-GB"/>
              </w:rPr>
              <w:t xml:space="preserve">If your subscription is renewed by </w:t>
            </w:r>
            <w:r w:rsidR="007D1353"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en-GB"/>
              </w:rPr>
              <w:t xml:space="preserve">Electronic Bank Transfer, </w:t>
            </w:r>
            <w:r w:rsidR="001261CF"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en-GB"/>
              </w:rPr>
              <w:t xml:space="preserve">Standing Order, </w:t>
            </w:r>
            <w:r w:rsidRPr="009D1015"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en-GB"/>
              </w:rPr>
              <w:t xml:space="preserve">PayPal or by GoCardless direct debit, you </w:t>
            </w:r>
            <w:r w:rsidRPr="001261CF">
              <w:rPr>
                <w:rFonts w:ascii="Bookman Old Style" w:hAnsi="Bookman Old Style"/>
                <w:b/>
                <w:i/>
                <w:noProof/>
                <w:color w:val="FF0000"/>
                <w:sz w:val="16"/>
                <w:szCs w:val="16"/>
                <w:u w:val="single"/>
                <w:lang w:eastAsia="en-GB"/>
              </w:rPr>
              <w:t>do not</w:t>
            </w:r>
            <w:r w:rsidRPr="009D1015">
              <w:rPr>
                <w:rFonts w:ascii="Bookman Old Style" w:hAnsi="Bookman Old Style"/>
                <w:b/>
                <w:noProof/>
                <w:color w:val="FF0000"/>
                <w:sz w:val="16"/>
                <w:szCs w:val="16"/>
                <w:lang w:eastAsia="en-GB"/>
              </w:rPr>
              <w:t xml:space="preserve"> need to complete this form, but please email the Membership Secretary to make sure that your contact and subscription records are correct. </w:t>
            </w:r>
          </w:p>
        </w:tc>
      </w:tr>
      <w:tr w:rsidR="00311FAC" w:rsidRPr="00311FAC" w14:paraId="1C06759B" w14:textId="77777777" w:rsidTr="00C03AB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C06759A" w14:textId="77777777" w:rsidR="00311FAC" w:rsidRPr="005560A2" w:rsidRDefault="00311FAC" w:rsidP="00F40667">
            <w:pPr>
              <w:spacing w:after="120"/>
              <w:rPr>
                <w:rFonts w:ascii="Bookman Old Style" w:hAnsi="Bookman Old Style"/>
                <w:noProof/>
                <w:sz w:val="16"/>
                <w:szCs w:val="16"/>
                <w:lang w:eastAsia="en-GB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Please print out this form, complete in BLOCK CAPITALS and </w:t>
            </w:r>
            <w:r w:rsidR="00FA3F45">
              <w:rPr>
                <w:rFonts w:ascii="Bookman Old Style" w:hAnsi="Bookman Old Style"/>
                <w:sz w:val="16"/>
                <w:szCs w:val="16"/>
              </w:rPr>
              <w:t xml:space="preserve">post or </w:t>
            </w:r>
            <w:r w:rsidR="00D82DC5">
              <w:rPr>
                <w:rFonts w:ascii="Bookman Old Style" w:hAnsi="Bookman Old Style"/>
                <w:sz w:val="16"/>
                <w:szCs w:val="16"/>
              </w:rPr>
              <w:t xml:space="preserve">scan and </w:t>
            </w:r>
            <w:r w:rsidR="00FA3F45">
              <w:rPr>
                <w:rFonts w:ascii="Bookman Old Style" w:hAnsi="Bookman Old Style"/>
                <w:sz w:val="16"/>
                <w:szCs w:val="16"/>
              </w:rPr>
              <w:t xml:space="preserve">email 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>to the address above.</w:t>
            </w:r>
          </w:p>
        </w:tc>
      </w:tr>
      <w:tr w:rsidR="00311FAC" w:rsidRPr="005C3D9B" w14:paraId="1C0675D7" w14:textId="77777777" w:rsidTr="00C03ABB">
        <w:trPr>
          <w:trHeight w:val="70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759C" w14:textId="79A53F47" w:rsidR="00311FAC" w:rsidRPr="00695D87" w:rsidRDefault="00FA3F45" w:rsidP="00311FAC">
            <w:pPr>
              <w:rPr>
                <w:rFonts w:ascii="Bookman Old Style" w:hAnsi="Bookman Old Style"/>
                <w:b/>
                <w:smallCaps/>
                <w:sz w:val="16"/>
                <w:szCs w:val="16"/>
              </w:rPr>
            </w:pPr>
            <w:r>
              <w:rPr>
                <w:rFonts w:ascii="Bookman Old Style" w:hAnsi="Bookman Old Style"/>
                <w:smallCaps/>
                <w:sz w:val="16"/>
                <w:szCs w:val="16"/>
              </w:rPr>
              <w:t>I wish to renew my</w:t>
            </w:r>
            <w:r w:rsidR="00311FAC" w:rsidRPr="005560A2">
              <w:rPr>
                <w:rFonts w:ascii="Bookman Old Style" w:hAnsi="Bookman Old Style"/>
                <w:smallCaps/>
                <w:sz w:val="16"/>
                <w:szCs w:val="16"/>
              </w:rPr>
              <w:t xml:space="preserve"> membership as follows</w:t>
            </w:r>
            <w:r w:rsidR="00366379" w:rsidRPr="005560A2">
              <w:rPr>
                <w:rFonts w:ascii="Bookman Old Style" w:hAnsi="Bookman Old Style"/>
                <w:smallCaps/>
                <w:sz w:val="16"/>
                <w:szCs w:val="16"/>
              </w:rPr>
              <w:t xml:space="preserve"> (tick one)</w:t>
            </w:r>
            <w:r w:rsidR="00311FAC" w:rsidRPr="005560A2">
              <w:rPr>
                <w:rFonts w:ascii="Bookman Old Style" w:hAnsi="Bookman Old Style"/>
                <w:smallCaps/>
                <w:sz w:val="16"/>
                <w:szCs w:val="16"/>
              </w:rPr>
              <w:t>:</w:t>
            </w:r>
            <w:r w:rsidR="00695D87">
              <w:rPr>
                <w:rFonts w:ascii="Bookman Old Style" w:hAnsi="Bookman Old Style"/>
                <w:smallCaps/>
                <w:sz w:val="16"/>
                <w:szCs w:val="16"/>
              </w:rPr>
              <w:t xml:space="preserve">  </w:t>
            </w:r>
            <w:r w:rsidR="00695D87" w:rsidRPr="00695D87">
              <w:rPr>
                <w:rFonts w:ascii="Bookman Old Style" w:hAnsi="Bookman Old Style"/>
                <w:b/>
                <w:smallCaps/>
                <w:sz w:val="16"/>
                <w:szCs w:val="16"/>
              </w:rPr>
              <w:t xml:space="preserve">You can </w:t>
            </w:r>
            <w:r w:rsidR="00695D87">
              <w:rPr>
                <w:rFonts w:ascii="Bookman Old Style" w:hAnsi="Bookman Old Style"/>
                <w:b/>
                <w:smallCaps/>
                <w:sz w:val="16"/>
                <w:szCs w:val="16"/>
              </w:rPr>
              <w:t xml:space="preserve">also </w:t>
            </w:r>
            <w:bookmarkStart w:id="0" w:name="_GoBack"/>
            <w:bookmarkEnd w:id="0"/>
            <w:r w:rsidR="00695D87" w:rsidRPr="00695D87">
              <w:rPr>
                <w:rFonts w:ascii="Bookman Old Style" w:hAnsi="Bookman Old Style"/>
                <w:b/>
                <w:smallCaps/>
                <w:sz w:val="16"/>
                <w:szCs w:val="16"/>
              </w:rPr>
              <w:t xml:space="preserve">renew via our website </w:t>
            </w:r>
            <w:hyperlink r:id="rId13" w:history="1">
              <w:r w:rsidR="00695D87" w:rsidRPr="00695D87">
                <w:rPr>
                  <w:rStyle w:val="Hyperlink"/>
                  <w:rFonts w:ascii="Bookman Old Style" w:hAnsi="Bookman Old Style"/>
                  <w:b/>
                  <w:smallCaps/>
                  <w:sz w:val="16"/>
                  <w:szCs w:val="16"/>
                </w:rPr>
                <w:t>www.theheraldrysociety.com</w:t>
              </w:r>
            </w:hyperlink>
          </w:p>
          <w:p w14:paraId="1C06759D" w14:textId="77777777" w:rsidR="00C03ABB" w:rsidRPr="005560A2" w:rsidRDefault="00C03ABB" w:rsidP="00C03ABB">
            <w:pPr>
              <w:pStyle w:val="NoSpacing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1252"/>
              <w:gridCol w:w="656"/>
              <w:gridCol w:w="2268"/>
              <w:gridCol w:w="709"/>
              <w:gridCol w:w="2948"/>
            </w:tblGrid>
            <w:tr w:rsidR="002D1AB6" w:rsidRPr="005560A2" w14:paraId="1C0675A6" w14:textId="77777777" w:rsidTr="002D1AB6">
              <w:tc>
                <w:tcPr>
                  <w:tcW w:w="2623" w:type="dxa"/>
                </w:tcPr>
                <w:p w14:paraId="1C06759E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Membership Type</w:t>
                  </w:r>
                </w:p>
              </w:tc>
              <w:tc>
                <w:tcPr>
                  <w:tcW w:w="1252" w:type="dxa"/>
                </w:tcPr>
                <w:p w14:paraId="1C06759F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Membership Only</w:t>
                  </w:r>
                </w:p>
              </w:tc>
              <w:tc>
                <w:tcPr>
                  <w:tcW w:w="656" w:type="dxa"/>
                </w:tcPr>
                <w:p w14:paraId="1C0675A0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Tick</w:t>
                  </w:r>
                </w:p>
              </w:tc>
              <w:tc>
                <w:tcPr>
                  <w:tcW w:w="2268" w:type="dxa"/>
                </w:tcPr>
                <w:p w14:paraId="1C0675A1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Plus “The Coat of Arms”</w:t>
                  </w:r>
                </w:p>
              </w:tc>
              <w:tc>
                <w:tcPr>
                  <w:tcW w:w="709" w:type="dxa"/>
                </w:tcPr>
                <w:p w14:paraId="1C0675A2" w14:textId="77777777" w:rsidR="002D1AB6" w:rsidRPr="002D1AB6" w:rsidRDefault="002D1AB6" w:rsidP="002D1AB6">
                  <w:pPr>
                    <w:pStyle w:val="NoSpacing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2D1AB6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Tick</w:t>
                  </w:r>
                </w:p>
              </w:tc>
              <w:tc>
                <w:tcPr>
                  <w:tcW w:w="2948" w:type="dxa"/>
                  <w:vMerge w:val="restart"/>
                </w:tcPr>
                <w:p w14:paraId="1C0675A3" w14:textId="77777777" w:rsidR="002D1AB6" w:rsidRPr="002D1AB6" w:rsidRDefault="002D1AB6" w:rsidP="002D1AB6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2D1AB6">
                    <w:rPr>
                      <w:rFonts w:ascii="Bookman Old Style" w:hAnsi="Bookman Old Style"/>
                      <w:sz w:val="16"/>
                      <w:szCs w:val="16"/>
                    </w:rPr>
                    <w:t>For membership, “UK” includes Channel Islands and Isle of Man.  “Overseas” includes the Republic of Ireland and Continental Europe.</w:t>
                  </w:r>
                </w:p>
                <w:p w14:paraId="1C0675A4" w14:textId="77777777" w:rsidR="002D1AB6" w:rsidRPr="002D1AB6" w:rsidRDefault="002D1AB6" w:rsidP="002D1AB6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2D1AB6">
                    <w:rPr>
                      <w:rFonts w:ascii="Bookman Old Style" w:hAnsi="Bookman Old Style"/>
                      <w:sz w:val="16"/>
                      <w:szCs w:val="16"/>
                    </w:rPr>
                    <w:t>Associate members must provide proof of age or full time education.</w:t>
                  </w:r>
                </w:p>
                <w:p w14:paraId="1C0675A5" w14:textId="77777777" w:rsidR="002D1AB6" w:rsidRPr="005560A2" w:rsidRDefault="002D1AB6" w:rsidP="002D1AB6">
                  <w:pPr>
                    <w:pStyle w:val="NoSpacing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2D1AB6">
                    <w:rPr>
                      <w:rFonts w:ascii="Bookman Old Style" w:hAnsi="Bookman Old Style"/>
                      <w:sz w:val="16"/>
                      <w:szCs w:val="16"/>
                    </w:rPr>
                    <w:t>The membership year is the calendar year; fees are due on 1 J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anuary.  Members joining in mid-</w:t>
                  </w:r>
                  <w:r w:rsidRPr="002D1AB6">
                    <w:rPr>
                      <w:rFonts w:ascii="Bookman Old Style" w:hAnsi="Bookman Old Style"/>
                      <w:sz w:val="16"/>
                      <w:szCs w:val="16"/>
                    </w:rPr>
                    <w:t>year pay a full year’s fee and are sent the publications already issued in that year.</w:t>
                  </w:r>
                </w:p>
              </w:tc>
            </w:tr>
            <w:tr w:rsidR="002D1AB6" w:rsidRPr="005560A2" w14:paraId="1C0675AD" w14:textId="77777777" w:rsidTr="002D1AB6">
              <w:tc>
                <w:tcPr>
                  <w:tcW w:w="2623" w:type="dxa"/>
                </w:tcPr>
                <w:p w14:paraId="1C0675A7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UK ordinary membership</w:t>
                  </w:r>
                </w:p>
              </w:tc>
              <w:tc>
                <w:tcPr>
                  <w:tcW w:w="1252" w:type="dxa"/>
                </w:tcPr>
                <w:p w14:paraId="1C0675A8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£30.00</w:t>
                  </w:r>
                </w:p>
              </w:tc>
              <w:tc>
                <w:tcPr>
                  <w:tcW w:w="656" w:type="dxa"/>
                </w:tcPr>
                <w:p w14:paraId="1C0675A9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C0675AA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£46.00</w:t>
                  </w:r>
                </w:p>
              </w:tc>
              <w:tc>
                <w:tcPr>
                  <w:tcW w:w="709" w:type="dxa"/>
                </w:tcPr>
                <w:p w14:paraId="1C0675AB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vMerge/>
                </w:tcPr>
                <w:p w14:paraId="1C0675AC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2D1AB6" w:rsidRPr="005560A2" w14:paraId="1C0675B4" w14:textId="77777777" w:rsidTr="002D1AB6">
              <w:tc>
                <w:tcPr>
                  <w:tcW w:w="2623" w:type="dxa"/>
                </w:tcPr>
                <w:p w14:paraId="1C0675AE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Overseas ordinary membership</w:t>
                  </w:r>
                </w:p>
              </w:tc>
              <w:tc>
                <w:tcPr>
                  <w:tcW w:w="1252" w:type="dxa"/>
                </w:tcPr>
                <w:p w14:paraId="1C0675AF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£46.00</w:t>
                  </w:r>
                </w:p>
              </w:tc>
              <w:tc>
                <w:tcPr>
                  <w:tcW w:w="656" w:type="dxa"/>
                </w:tcPr>
                <w:p w14:paraId="1C0675B0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C0675B1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£62.00</w:t>
                  </w:r>
                </w:p>
              </w:tc>
              <w:tc>
                <w:tcPr>
                  <w:tcW w:w="709" w:type="dxa"/>
                </w:tcPr>
                <w:p w14:paraId="1C0675B2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vMerge/>
                </w:tcPr>
                <w:p w14:paraId="1C0675B3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2D1AB6" w:rsidRPr="005560A2" w14:paraId="1C0675BC" w14:textId="77777777" w:rsidTr="002D1AB6">
              <w:tc>
                <w:tcPr>
                  <w:tcW w:w="2623" w:type="dxa"/>
                </w:tcPr>
                <w:p w14:paraId="1C0675B5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UK joint membership</w:t>
                  </w:r>
                </w:p>
                <w:p w14:paraId="1C0675B6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(couple living together)</w:t>
                  </w:r>
                </w:p>
              </w:tc>
              <w:tc>
                <w:tcPr>
                  <w:tcW w:w="1252" w:type="dxa"/>
                </w:tcPr>
                <w:p w14:paraId="1C0675B7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£40.00</w:t>
                  </w:r>
                </w:p>
              </w:tc>
              <w:tc>
                <w:tcPr>
                  <w:tcW w:w="656" w:type="dxa"/>
                </w:tcPr>
                <w:p w14:paraId="1C0675B8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C0675B9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£56.00</w:t>
                  </w:r>
                </w:p>
              </w:tc>
              <w:tc>
                <w:tcPr>
                  <w:tcW w:w="709" w:type="dxa"/>
                </w:tcPr>
                <w:p w14:paraId="1C0675BA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vMerge/>
                </w:tcPr>
                <w:p w14:paraId="1C0675BB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2D1AB6" w:rsidRPr="005560A2" w14:paraId="1C0675C4" w14:textId="77777777" w:rsidTr="002D1AB6">
              <w:tc>
                <w:tcPr>
                  <w:tcW w:w="2623" w:type="dxa"/>
                </w:tcPr>
                <w:p w14:paraId="1C0675BD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Overseas joint membership</w:t>
                  </w:r>
                </w:p>
                <w:p w14:paraId="1C0675BE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(couple living together)</w:t>
                  </w:r>
                </w:p>
              </w:tc>
              <w:tc>
                <w:tcPr>
                  <w:tcW w:w="1252" w:type="dxa"/>
                </w:tcPr>
                <w:p w14:paraId="1C0675BF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£56.00</w:t>
                  </w:r>
                </w:p>
              </w:tc>
              <w:tc>
                <w:tcPr>
                  <w:tcW w:w="656" w:type="dxa"/>
                </w:tcPr>
                <w:p w14:paraId="1C0675C0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C0675C1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£72.00</w:t>
                  </w:r>
                </w:p>
              </w:tc>
              <w:tc>
                <w:tcPr>
                  <w:tcW w:w="709" w:type="dxa"/>
                </w:tcPr>
                <w:p w14:paraId="1C0675C2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vMerge/>
                </w:tcPr>
                <w:p w14:paraId="1C0675C3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2D1AB6" w:rsidRPr="005560A2" w14:paraId="1C0675CC" w14:textId="77777777" w:rsidTr="002D1AB6">
              <w:tc>
                <w:tcPr>
                  <w:tcW w:w="2623" w:type="dxa"/>
                </w:tcPr>
                <w:p w14:paraId="1C0675C5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UK associate membership</w:t>
                  </w:r>
                </w:p>
                <w:p w14:paraId="1C0675C6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(under 21 years and/or full time education)</w:t>
                  </w:r>
                </w:p>
              </w:tc>
              <w:tc>
                <w:tcPr>
                  <w:tcW w:w="1252" w:type="dxa"/>
                </w:tcPr>
                <w:p w14:paraId="1C0675C7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£15.00</w:t>
                  </w:r>
                </w:p>
              </w:tc>
              <w:tc>
                <w:tcPr>
                  <w:tcW w:w="656" w:type="dxa"/>
                </w:tcPr>
                <w:p w14:paraId="1C0675C8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C0675C9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£31.00</w:t>
                  </w:r>
                </w:p>
              </w:tc>
              <w:tc>
                <w:tcPr>
                  <w:tcW w:w="709" w:type="dxa"/>
                </w:tcPr>
                <w:p w14:paraId="1C0675CA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vMerge/>
                </w:tcPr>
                <w:p w14:paraId="1C0675CB" w14:textId="77777777" w:rsidR="002D1AB6" w:rsidRPr="005560A2" w:rsidRDefault="002D1AB6" w:rsidP="000F0B64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2D1AB6" w:rsidRPr="005560A2" w14:paraId="1C0675D4" w14:textId="77777777" w:rsidTr="002D1AB6">
              <w:tc>
                <w:tcPr>
                  <w:tcW w:w="2623" w:type="dxa"/>
                </w:tcPr>
                <w:p w14:paraId="1C0675CD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Overseas associate membership</w:t>
                  </w:r>
                </w:p>
                <w:p w14:paraId="1C0675CE" w14:textId="77777777" w:rsidR="002D1AB6" w:rsidRPr="005560A2" w:rsidRDefault="002D1AB6" w:rsidP="000F0B64">
                  <w:pPr>
                    <w:pStyle w:val="NoSpacing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(under 21 years and/or full time education)</w:t>
                  </w:r>
                </w:p>
              </w:tc>
              <w:tc>
                <w:tcPr>
                  <w:tcW w:w="1252" w:type="dxa"/>
                </w:tcPr>
                <w:p w14:paraId="1C0675CF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£31.00</w:t>
                  </w:r>
                </w:p>
              </w:tc>
              <w:tc>
                <w:tcPr>
                  <w:tcW w:w="656" w:type="dxa"/>
                </w:tcPr>
                <w:p w14:paraId="1C0675D0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C0675D1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560A2">
                    <w:rPr>
                      <w:rFonts w:ascii="Bookman Old Style" w:hAnsi="Bookman Old Style"/>
                      <w:sz w:val="16"/>
                      <w:szCs w:val="16"/>
                    </w:rPr>
                    <w:t>£47.00</w:t>
                  </w:r>
                </w:p>
              </w:tc>
              <w:tc>
                <w:tcPr>
                  <w:tcW w:w="709" w:type="dxa"/>
                </w:tcPr>
                <w:p w14:paraId="1C0675D2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vMerge/>
                </w:tcPr>
                <w:p w14:paraId="1C0675D3" w14:textId="77777777" w:rsidR="002D1AB6" w:rsidRPr="005560A2" w:rsidRDefault="002D1AB6" w:rsidP="0010407F">
                  <w:pPr>
                    <w:pStyle w:val="NoSpacing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</w:tbl>
          <w:p w14:paraId="7D410895" w14:textId="2E786C15" w:rsidR="002C593C" w:rsidRDefault="00BA14DD" w:rsidP="00BA14DD">
            <w:pPr>
              <w:pStyle w:val="NoSpacing"/>
              <w:jc w:val="center"/>
              <w:rPr>
                <w:rFonts w:ascii="Bookman Old Style" w:hAnsi="Bookman Old Style"/>
                <w:b/>
                <w:smallCaps/>
                <w:color w:val="FF0000"/>
                <w:sz w:val="16"/>
                <w:szCs w:val="16"/>
              </w:rPr>
            </w:pPr>
            <w:r w:rsidRPr="00BA14DD">
              <w:rPr>
                <w:rFonts w:ascii="Bookman Old Style" w:hAnsi="Bookman Old Style"/>
                <w:b/>
                <w:smallCaps/>
                <w:color w:val="FF0000"/>
                <w:sz w:val="24"/>
                <w:szCs w:val="24"/>
              </w:rPr>
              <w:t xml:space="preserve">Subscriptions are due on 1 </w:t>
            </w:r>
            <w:proofErr w:type="spellStart"/>
            <w:r w:rsidRPr="00BA14DD">
              <w:rPr>
                <w:rFonts w:ascii="Bookman Old Style" w:hAnsi="Bookman Old Style"/>
                <w:b/>
                <w:smallCaps/>
                <w:color w:val="FF0000"/>
                <w:sz w:val="24"/>
                <w:szCs w:val="24"/>
              </w:rPr>
              <w:t>january</w:t>
            </w:r>
            <w:proofErr w:type="spellEnd"/>
            <w:r w:rsidRPr="00BA14DD">
              <w:rPr>
                <w:rFonts w:ascii="Bookman Old Style" w:hAnsi="Bookman Old Style"/>
                <w:b/>
                <w:smallCaps/>
                <w:color w:val="FF0000"/>
                <w:sz w:val="24"/>
                <w:szCs w:val="24"/>
              </w:rPr>
              <w:t xml:space="preserve"> 201</w:t>
            </w:r>
            <w:r w:rsidR="004D52F7">
              <w:rPr>
                <w:rFonts w:ascii="Bookman Old Style" w:hAnsi="Bookman Old Style"/>
                <w:b/>
                <w:smallCaps/>
                <w:color w:val="FF0000"/>
                <w:sz w:val="24"/>
                <w:szCs w:val="24"/>
              </w:rPr>
              <w:t>9</w:t>
            </w:r>
            <w:r w:rsidRPr="00BA14DD">
              <w:rPr>
                <w:rFonts w:ascii="Bookman Old Style" w:hAnsi="Bookman Old Style"/>
                <w:b/>
                <w:smallCaps/>
                <w:color w:val="FF0000"/>
                <w:sz w:val="24"/>
                <w:szCs w:val="24"/>
              </w:rPr>
              <w:t>.  no invoices will be issued</w:t>
            </w:r>
          </w:p>
          <w:p w14:paraId="1C0675D6" w14:textId="7CF92658" w:rsidR="00BA14DD" w:rsidRPr="00BA14DD" w:rsidRDefault="00BA14DD" w:rsidP="00BA14DD">
            <w:pPr>
              <w:pStyle w:val="NoSpacing"/>
              <w:jc w:val="center"/>
              <w:rPr>
                <w:rFonts w:ascii="Bookman Old Style" w:hAnsi="Bookman Old Style"/>
                <w:b/>
                <w:smallCaps/>
                <w:sz w:val="16"/>
                <w:szCs w:val="16"/>
              </w:rPr>
            </w:pPr>
          </w:p>
        </w:tc>
      </w:tr>
      <w:tr w:rsidR="00366379" w:rsidRPr="005560A2" w14:paraId="1C0675DD" w14:textId="77777777" w:rsidTr="00366379">
        <w:trPr>
          <w:trHeight w:val="567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1C0675D8" w14:textId="05AC9137" w:rsidR="005C3D9B" w:rsidRPr="005560A2" w:rsidRDefault="002C593C" w:rsidP="005C3D9B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The Society accepts payment by bank transfer, </w:t>
            </w:r>
            <w:r w:rsidR="005333BA" w:rsidRPr="005560A2">
              <w:rPr>
                <w:rFonts w:ascii="Bookman Old Style" w:hAnsi="Bookman Old Style"/>
                <w:sz w:val="16"/>
                <w:szCs w:val="16"/>
              </w:rPr>
              <w:t xml:space="preserve">credit/debit cards via 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>PayPal and cheque.  The Society’s bank and PayPal details are below</w:t>
            </w:r>
            <w:r w:rsidRPr="004C3B10">
              <w:rPr>
                <w:rFonts w:ascii="Bookman Old Style" w:hAnsi="Bookman Old Style"/>
                <w:b/>
                <w:sz w:val="16"/>
                <w:szCs w:val="16"/>
              </w:rPr>
              <w:t xml:space="preserve">.  </w:t>
            </w:r>
            <w:r w:rsidR="005D7613" w:rsidRPr="004C3B10">
              <w:rPr>
                <w:rFonts w:ascii="Bookman Old Style" w:hAnsi="Bookman Old Style"/>
                <w:b/>
                <w:sz w:val="16"/>
                <w:szCs w:val="16"/>
              </w:rPr>
              <w:t>You can now renew your sub via our website</w:t>
            </w:r>
            <w:r w:rsidR="005D7613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hyperlink r:id="rId14" w:history="1">
              <w:r w:rsidR="005D7613" w:rsidRPr="00077D81">
                <w:rPr>
                  <w:rStyle w:val="Hyperlink"/>
                  <w:rFonts w:ascii="Bookman Old Style" w:hAnsi="Bookman Old Style"/>
                  <w:sz w:val="16"/>
                  <w:szCs w:val="16"/>
                </w:rPr>
                <w:t>www.theheraldrysociety.com</w:t>
              </w:r>
            </w:hyperlink>
            <w:r w:rsidR="005D7613"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  <w:r w:rsidR="004C3B1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66379" w:rsidRPr="005560A2">
              <w:rPr>
                <w:rFonts w:ascii="Bookman Old Style" w:hAnsi="Bookman Old Style"/>
                <w:sz w:val="16"/>
                <w:szCs w:val="16"/>
              </w:rPr>
              <w:t xml:space="preserve">All cheques 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>must</w:t>
            </w:r>
            <w:r w:rsidR="00366379" w:rsidRPr="005560A2">
              <w:rPr>
                <w:rFonts w:ascii="Bookman Old Style" w:hAnsi="Bookman Old Style"/>
                <w:sz w:val="16"/>
                <w:szCs w:val="16"/>
              </w:rPr>
              <w:t xml:space="preserve"> be drawn in </w:t>
            </w:r>
            <w:r w:rsidR="006D309C" w:rsidRPr="005560A2">
              <w:rPr>
                <w:rFonts w:ascii="Bookman Old Style" w:hAnsi="Bookman Old Style"/>
                <w:sz w:val="16"/>
                <w:szCs w:val="16"/>
              </w:rPr>
              <w:t>sterling and</w:t>
            </w:r>
            <w:r w:rsidR="00366379" w:rsidRPr="005560A2">
              <w:rPr>
                <w:rFonts w:ascii="Bookman Old Style" w:hAnsi="Bookman Old Style"/>
                <w:sz w:val="16"/>
                <w:szCs w:val="16"/>
              </w:rPr>
              <w:t xml:space="preserve"> payable by a bank in the </w:t>
            </w:r>
            <w:r w:rsidR="005E531F" w:rsidRPr="005560A2">
              <w:rPr>
                <w:rFonts w:ascii="Bookman Old Style" w:hAnsi="Bookman Old Style"/>
                <w:sz w:val="16"/>
                <w:szCs w:val="16"/>
              </w:rPr>
              <w:t>UK</w:t>
            </w:r>
            <w:r w:rsidR="006D309C" w:rsidRPr="005560A2">
              <w:rPr>
                <w:rFonts w:ascii="Bookman Old Style" w:hAnsi="Bookman Old Style"/>
                <w:sz w:val="16"/>
                <w:szCs w:val="16"/>
              </w:rPr>
              <w:t xml:space="preserve">.  The Society 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does not have the facilities to </w:t>
            </w:r>
            <w:r w:rsidR="006D309C" w:rsidRPr="005560A2">
              <w:rPr>
                <w:rFonts w:ascii="Bookman Old Style" w:hAnsi="Bookman Old Style"/>
                <w:sz w:val="16"/>
                <w:szCs w:val="16"/>
              </w:rPr>
              <w:t xml:space="preserve">accept cheques drawn </w:t>
            </w:r>
            <w:r w:rsidR="005333BA" w:rsidRPr="005560A2">
              <w:rPr>
                <w:rFonts w:ascii="Bookman Old Style" w:hAnsi="Bookman Old Style"/>
                <w:sz w:val="16"/>
                <w:szCs w:val="16"/>
              </w:rPr>
              <w:t xml:space="preserve">in currencies other than sterling or </w:t>
            </w:r>
            <w:r w:rsidR="006D309C" w:rsidRPr="005560A2">
              <w:rPr>
                <w:rFonts w:ascii="Bookman Old Style" w:hAnsi="Bookman Old Style"/>
                <w:sz w:val="16"/>
                <w:szCs w:val="16"/>
              </w:rPr>
              <w:t>on non-UK banks.</w:t>
            </w:r>
          </w:p>
          <w:p w14:paraId="1C0675D9" w14:textId="3FC0A299" w:rsidR="005C3D9B" w:rsidRPr="005560A2" w:rsidRDefault="00C70CAC" w:rsidP="005C3D9B">
            <w:pPr>
              <w:rPr>
                <w:rFonts w:ascii="Bookman Old Style" w:hAnsi="Bookman Old Style"/>
                <w:sz w:val="16"/>
                <w:szCs w:val="16"/>
              </w:rPr>
            </w:pPr>
            <w:r w:rsidRPr="00C70CAC">
              <w:rPr>
                <w:rFonts w:ascii="Bookman Old Style" w:hAnsi="Bookman Old Style"/>
                <w:b/>
                <w:smallCap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EB7BBF" wp14:editId="15D4DCFB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12700</wp:posOffset>
                      </wp:positionV>
                      <wp:extent cx="1666875" cy="476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F26B2" w14:textId="58F0FA5A" w:rsidR="00C70CAC" w:rsidRPr="00CD73A7" w:rsidRDefault="00C70CAC">
                                  <w:pP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 w:rsidRPr="00CD73A7"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Membership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B7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7.6pt;margin-top:1pt;width:131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">
                      <v:textbox>
                        <w:txbxContent>
                          <w:p w14:paraId="522F26B2" w14:textId="58F0FA5A" w:rsidR="00C70CAC" w:rsidRPr="00CD73A7" w:rsidRDefault="00C70CAC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CD73A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Membership No: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0675DA" w14:textId="77777777" w:rsidR="005C3D9B" w:rsidRPr="005560A2" w:rsidRDefault="005C3D9B" w:rsidP="005C3D9B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Bank details: 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LLOYDS TSB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 Payee: 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The Heraldry Society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 Sort Code: 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  <w:r w:rsidR="005560A2"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  <w:r w:rsidR="005560A2"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 A/C: 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01041338</w:t>
            </w:r>
          </w:p>
          <w:p w14:paraId="1C0675DB" w14:textId="04DCE0BF" w:rsidR="00366379" w:rsidRPr="005560A2" w:rsidRDefault="005333BA" w:rsidP="005C3D9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For o</w:t>
            </w:r>
            <w:r w:rsidR="005C3D9B" w:rsidRPr="005560A2">
              <w:rPr>
                <w:rFonts w:ascii="Bookman Old Style" w:hAnsi="Bookman Old Style"/>
                <w:sz w:val="16"/>
                <w:szCs w:val="16"/>
              </w:rPr>
              <w:t>verseas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 payments</w:t>
            </w:r>
            <w:r w:rsidR="005C3D9B" w:rsidRPr="005560A2">
              <w:rPr>
                <w:rFonts w:ascii="Bookman Old Style" w:hAnsi="Bookman Old Style"/>
                <w:sz w:val="16"/>
                <w:szCs w:val="16"/>
              </w:rPr>
              <w:t xml:space="preserve">: BIC: </w:t>
            </w:r>
            <w:r w:rsidR="005C3D9B" w:rsidRPr="005560A2">
              <w:rPr>
                <w:rFonts w:ascii="Bookman Old Style" w:hAnsi="Bookman Old Style"/>
                <w:b/>
                <w:sz w:val="16"/>
                <w:szCs w:val="16"/>
              </w:rPr>
              <w:t>LOYD GB21268</w:t>
            </w:r>
            <w:r w:rsidR="005C3D9B" w:rsidRPr="005560A2">
              <w:rPr>
                <w:rFonts w:ascii="Bookman Old Style" w:hAnsi="Bookman Old Style"/>
                <w:sz w:val="16"/>
                <w:szCs w:val="16"/>
              </w:rPr>
              <w:t xml:space="preserve"> IBAN: </w:t>
            </w:r>
            <w:r w:rsidR="005C3D9B" w:rsidRPr="005560A2">
              <w:rPr>
                <w:rFonts w:ascii="Bookman Old Style" w:hAnsi="Bookman Old Style"/>
                <w:b/>
                <w:sz w:val="16"/>
                <w:szCs w:val="16"/>
              </w:rPr>
              <w:t>GB49 LOYD 3094 1701 0413 38</w:t>
            </w:r>
          </w:p>
          <w:p w14:paraId="1C0675DC" w14:textId="51ECA9A4" w:rsidR="002C593C" w:rsidRPr="005560A2" w:rsidRDefault="005333BA" w:rsidP="005333BA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 xml:space="preserve">Credit/debit card payments via PayPal should be sent to </w:t>
            </w:r>
            <w:r w:rsidR="00C50D6C">
              <w:rPr>
                <w:rFonts w:ascii="Bookman Old Style" w:hAnsi="Bookman Old Style"/>
                <w:b/>
                <w:sz w:val="16"/>
                <w:szCs w:val="16"/>
              </w:rPr>
              <w:t>treasurer</w:t>
            </w:r>
            <w:r w:rsidRPr="005560A2">
              <w:rPr>
                <w:rFonts w:ascii="Bookman Old Style" w:hAnsi="Bookman Old Style"/>
                <w:b/>
                <w:sz w:val="16"/>
                <w:szCs w:val="16"/>
              </w:rPr>
              <w:t>@theheraldrysociety.com</w:t>
            </w:r>
            <w:r w:rsidRPr="005560A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366379" w:rsidRPr="005560A2" w14:paraId="1C0675E3" w14:textId="77777777" w:rsidTr="005C3D9B"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1C0675E2" w14:textId="3AE35F02" w:rsidR="00366379" w:rsidRPr="005560A2" w:rsidRDefault="00366379" w:rsidP="007D1353">
            <w:pPr>
              <w:spacing w:before="60" w:after="60"/>
              <w:jc w:val="center"/>
              <w:rPr>
                <w:rFonts w:ascii="Bookman Old Style" w:hAnsi="Bookman Old Style"/>
                <w:b/>
                <w:smallCaps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b/>
                <w:smallCaps/>
                <w:sz w:val="16"/>
                <w:szCs w:val="16"/>
              </w:rPr>
              <w:t>Please enter in BLOCK CAPITALS</w:t>
            </w:r>
          </w:p>
        </w:tc>
      </w:tr>
      <w:tr w:rsidR="00366379" w:rsidRPr="005560A2" w14:paraId="1C0675E8" w14:textId="77777777" w:rsidTr="005E531F">
        <w:trPr>
          <w:trHeight w:val="567"/>
        </w:trPr>
        <w:tc>
          <w:tcPr>
            <w:tcW w:w="78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0675E4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Title (Mr, Mrs, Miss, etc.):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E5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75E6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Full name:</w:t>
            </w:r>
          </w:p>
        </w:tc>
        <w:tc>
          <w:tcPr>
            <w:tcW w:w="2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E7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66379" w:rsidRPr="005560A2" w14:paraId="1C0675ED" w14:textId="77777777" w:rsidTr="005E531F">
        <w:tc>
          <w:tcPr>
            <w:tcW w:w="784" w:type="pct"/>
            <w:gridSpan w:val="2"/>
            <w:tcBorders>
              <w:left w:val="nil"/>
            </w:tcBorders>
            <w:vAlign w:val="center"/>
          </w:tcPr>
          <w:p w14:paraId="1C0675E9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C0675EA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  <w:vAlign w:val="center"/>
          </w:tcPr>
          <w:p w14:paraId="1C0675EB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757" w:type="pct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1C0675EC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66379" w:rsidRPr="005560A2" w14:paraId="1C0675F0" w14:textId="77777777" w:rsidTr="005E531F">
        <w:trPr>
          <w:trHeight w:val="567"/>
        </w:trPr>
        <w:tc>
          <w:tcPr>
            <w:tcW w:w="78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0675EE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Address:</w:t>
            </w:r>
          </w:p>
        </w:tc>
        <w:tc>
          <w:tcPr>
            <w:tcW w:w="42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EF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66379" w:rsidRPr="005560A2" w14:paraId="1C0675F3" w14:textId="77777777" w:rsidTr="005E531F">
        <w:tc>
          <w:tcPr>
            <w:tcW w:w="784" w:type="pct"/>
            <w:gridSpan w:val="2"/>
            <w:tcBorders>
              <w:left w:val="nil"/>
            </w:tcBorders>
            <w:vAlign w:val="center"/>
          </w:tcPr>
          <w:p w14:paraId="1C0675F1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16" w:type="pct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14:paraId="1C0675F2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E531F" w:rsidRPr="005560A2" w14:paraId="1C0675F8" w14:textId="77777777" w:rsidTr="005E531F">
        <w:trPr>
          <w:trHeight w:val="567"/>
        </w:trPr>
        <w:tc>
          <w:tcPr>
            <w:tcW w:w="78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0675F4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Postcode: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F5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75F6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Country: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F7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66379" w:rsidRPr="005560A2" w14:paraId="1C0675FD" w14:textId="77777777" w:rsidTr="005E531F">
        <w:tc>
          <w:tcPr>
            <w:tcW w:w="784" w:type="pct"/>
            <w:gridSpan w:val="2"/>
            <w:tcBorders>
              <w:left w:val="nil"/>
            </w:tcBorders>
            <w:vAlign w:val="center"/>
          </w:tcPr>
          <w:p w14:paraId="1C0675F9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675FA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0" w:type="pct"/>
            <w:gridSpan w:val="4"/>
            <w:vAlign w:val="center"/>
          </w:tcPr>
          <w:p w14:paraId="1C0675FB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8" w:type="pct"/>
            <w:gridSpan w:val="4"/>
            <w:tcBorders>
              <w:right w:val="nil"/>
            </w:tcBorders>
            <w:vAlign w:val="center"/>
          </w:tcPr>
          <w:p w14:paraId="1C0675FC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E531F" w:rsidRPr="005560A2" w14:paraId="1C067602" w14:textId="77777777" w:rsidTr="005E531F">
        <w:trPr>
          <w:trHeight w:val="567"/>
        </w:trPr>
        <w:tc>
          <w:tcPr>
            <w:tcW w:w="78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0675FE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Phone: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FF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7600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Email: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601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66379" w:rsidRPr="005560A2" w14:paraId="1C067604" w14:textId="77777777" w:rsidTr="00366379"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1C067603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66379" w:rsidRPr="005560A2" w14:paraId="1C067606" w14:textId="77777777" w:rsidTr="00366379"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1C067605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I have no objection to my name, address and other details relevant to my membership of The Heraldry Society being entered on a computer database (ref: Data Protection Act)</w:t>
            </w:r>
            <w:r w:rsidR="005E531F" w:rsidRPr="005560A2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2D1AB6" w:rsidRPr="005560A2" w14:paraId="1C06760A" w14:textId="77777777" w:rsidTr="001261CF">
        <w:trPr>
          <w:trHeight w:val="1091"/>
        </w:trPr>
        <w:tc>
          <w:tcPr>
            <w:tcW w:w="3696" w:type="pct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C067607" w14:textId="77777777" w:rsidR="002D1AB6" w:rsidRPr="00D330AD" w:rsidRDefault="002D1AB6" w:rsidP="002D1AB6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D330AD">
              <w:rPr>
                <w:rFonts w:ascii="Bookman Old Style" w:hAnsi="Bookman Old Style"/>
                <w:sz w:val="16"/>
                <w:szCs w:val="16"/>
              </w:rPr>
              <w:t>I want to Gift Aid the donation of my subscriptions and any donations I make in the future or have made in the past 4 years to The Heraldry Society (registered charity no. 241456). I am a UK taxpayer and understand that if I pay less Income Tax and/or Capital Gains Tax than the amount of Gift Aid claimed on all my donations in that tax year</w:t>
            </w:r>
            <w:r w:rsidR="0024540C">
              <w:rPr>
                <w:rFonts w:ascii="Bookman Old Style" w:hAnsi="Bookman Old Style"/>
                <w:sz w:val="16"/>
                <w:szCs w:val="16"/>
              </w:rPr>
              <w:t>,</w:t>
            </w:r>
            <w:r w:rsidRPr="00D330AD">
              <w:rPr>
                <w:rFonts w:ascii="Bookman Old Style" w:hAnsi="Bookman Old Style"/>
                <w:sz w:val="16"/>
                <w:szCs w:val="16"/>
              </w:rPr>
              <w:t xml:space="preserve"> it is my responsibility to pay any difference.</w:t>
            </w:r>
          </w:p>
          <w:p w14:paraId="1C067608" w14:textId="77777777" w:rsidR="002D1AB6" w:rsidRPr="005560A2" w:rsidRDefault="002D1AB6" w:rsidP="005E531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609" w14:textId="77777777" w:rsidR="002D1AB6" w:rsidRPr="002D1AB6" w:rsidRDefault="002D1AB6" w:rsidP="005E53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2D1AB6">
              <w:rPr>
                <w:rFonts w:ascii="Bookman Old Style" w:hAnsi="Bookman Old Style"/>
                <w:b/>
                <w:sz w:val="16"/>
                <w:szCs w:val="16"/>
              </w:rPr>
              <w:t>Tick if Yes</w:t>
            </w:r>
          </w:p>
        </w:tc>
      </w:tr>
      <w:tr w:rsidR="005E531F" w:rsidRPr="005560A2" w14:paraId="1C06760C" w14:textId="77777777" w:rsidTr="00EB2D81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C06760B" w14:textId="77777777" w:rsidR="005E531F" w:rsidRPr="005560A2" w:rsidRDefault="005E531F" w:rsidP="00EB2D8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262F" w:rsidRPr="005560A2" w14:paraId="1C067611" w14:textId="77777777" w:rsidTr="0048262F">
        <w:trPr>
          <w:trHeight w:val="567"/>
        </w:trPr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6760D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Signed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60E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6760F" w14:textId="77777777" w:rsidR="00366379" w:rsidRPr="005560A2" w:rsidRDefault="00366379" w:rsidP="003663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560A2">
              <w:rPr>
                <w:rFonts w:ascii="Bookman Old Style" w:hAnsi="Bookman Old Style"/>
                <w:sz w:val="16"/>
                <w:szCs w:val="16"/>
              </w:rPr>
              <w:t>Date: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610" w14:textId="77777777" w:rsidR="00366379" w:rsidRPr="005560A2" w:rsidRDefault="00366379" w:rsidP="0036637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1C067612" w14:textId="77777777" w:rsidR="00D6201E" w:rsidRPr="005560A2" w:rsidRDefault="00D6201E" w:rsidP="00BA14DD">
      <w:pPr>
        <w:rPr>
          <w:rFonts w:ascii="Bookman Old Style" w:hAnsi="Bookman Old Style"/>
          <w:sz w:val="16"/>
          <w:szCs w:val="16"/>
        </w:rPr>
      </w:pPr>
    </w:p>
    <w:sectPr w:rsidR="00D6201E" w:rsidRPr="005560A2" w:rsidSect="00311FA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F885" w14:textId="77777777" w:rsidR="001E6F7D" w:rsidRDefault="001E6F7D" w:rsidP="00BA14DD">
      <w:pPr>
        <w:spacing w:after="0" w:line="240" w:lineRule="auto"/>
      </w:pPr>
      <w:r>
        <w:separator/>
      </w:r>
    </w:p>
  </w:endnote>
  <w:endnote w:type="continuationSeparator" w:id="0">
    <w:p w14:paraId="708E7279" w14:textId="77777777" w:rsidR="001E6F7D" w:rsidRDefault="001E6F7D" w:rsidP="00BA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4DA0" w14:textId="77777777" w:rsidR="001E6F7D" w:rsidRDefault="001E6F7D" w:rsidP="00BA14DD">
      <w:pPr>
        <w:spacing w:after="0" w:line="240" w:lineRule="auto"/>
      </w:pPr>
      <w:r>
        <w:separator/>
      </w:r>
    </w:p>
  </w:footnote>
  <w:footnote w:type="continuationSeparator" w:id="0">
    <w:p w14:paraId="786E433F" w14:textId="77777777" w:rsidR="001E6F7D" w:rsidRDefault="001E6F7D" w:rsidP="00BA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ACCA" w14:textId="77777777" w:rsidR="00BA14DD" w:rsidRDefault="00BA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479E"/>
    <w:multiLevelType w:val="hybridMultilevel"/>
    <w:tmpl w:val="ADA2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FAC"/>
    <w:rsid w:val="00011B2F"/>
    <w:rsid w:val="0010407F"/>
    <w:rsid w:val="001261CF"/>
    <w:rsid w:val="0017249D"/>
    <w:rsid w:val="001E6F7D"/>
    <w:rsid w:val="0024540C"/>
    <w:rsid w:val="002C593C"/>
    <w:rsid w:val="002D1AB6"/>
    <w:rsid w:val="00311FAC"/>
    <w:rsid w:val="00366379"/>
    <w:rsid w:val="004360DD"/>
    <w:rsid w:val="0048262F"/>
    <w:rsid w:val="004C3B10"/>
    <w:rsid w:val="004D201E"/>
    <w:rsid w:val="004D52F7"/>
    <w:rsid w:val="005333BA"/>
    <w:rsid w:val="005560A2"/>
    <w:rsid w:val="005C3D9B"/>
    <w:rsid w:val="005D0A91"/>
    <w:rsid w:val="005D7613"/>
    <w:rsid w:val="005E531F"/>
    <w:rsid w:val="00695D87"/>
    <w:rsid w:val="006D2A9B"/>
    <w:rsid w:val="006D309C"/>
    <w:rsid w:val="00770C93"/>
    <w:rsid w:val="007D1353"/>
    <w:rsid w:val="008C1105"/>
    <w:rsid w:val="00905727"/>
    <w:rsid w:val="009D1015"/>
    <w:rsid w:val="00AC3255"/>
    <w:rsid w:val="00AC4EBB"/>
    <w:rsid w:val="00BA14DD"/>
    <w:rsid w:val="00C03ABB"/>
    <w:rsid w:val="00C50D6C"/>
    <w:rsid w:val="00C51CDC"/>
    <w:rsid w:val="00C70CAC"/>
    <w:rsid w:val="00C9796C"/>
    <w:rsid w:val="00CD73A7"/>
    <w:rsid w:val="00D54E0B"/>
    <w:rsid w:val="00D6201E"/>
    <w:rsid w:val="00D70ABC"/>
    <w:rsid w:val="00D82DC5"/>
    <w:rsid w:val="00EF1E7F"/>
    <w:rsid w:val="00F40667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758C"/>
  <w15:docId w15:val="{CB002099-5974-420C-8169-204F1BE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D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3A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DD"/>
  </w:style>
  <w:style w:type="paragraph" w:styleId="Footer">
    <w:name w:val="footer"/>
    <w:basedOn w:val="Normal"/>
    <w:link w:val="FooterChar"/>
    <w:uiPriority w:val="99"/>
    <w:unhideWhenUsed/>
    <w:rsid w:val="00BA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DD"/>
  </w:style>
  <w:style w:type="character" w:styleId="UnresolvedMention">
    <w:name w:val="Unresolved Mention"/>
    <w:basedOn w:val="DefaultParagraphFont"/>
    <w:uiPriority w:val="99"/>
    <w:semiHidden/>
    <w:unhideWhenUsed/>
    <w:rsid w:val="005D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heraldrysociet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secheraldrysociety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heraldry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38E52C9E324F8B2CC675BB77D364" ma:contentTypeVersion="0" ma:contentTypeDescription="Create a new document." ma:contentTypeScope="" ma:versionID="c5fb7061408004be334e925006ff5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428ef5dd66d784eb8c1cf5fcbd0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95DE4-0C7B-45FF-952A-52CAF1975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E3444-781E-4516-B4E5-7DBD593F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60C2E-3233-48D0-8E51-BFD6135D3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Jane Tunesi</cp:lastModifiedBy>
  <cp:revision>22</cp:revision>
  <dcterms:created xsi:type="dcterms:W3CDTF">2015-10-03T11:18:00Z</dcterms:created>
  <dcterms:modified xsi:type="dcterms:W3CDTF">2018-12-30T12:19:00Z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0x01010041FB38E52C9E324F8B2CC675BB77D364</vt:lpwstr>
  </property>
</Properties>
</file>